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9450" w14:textId="77777777" w:rsidR="009608DA" w:rsidRDefault="009608DA" w:rsidP="009608DA">
      <w:pPr>
        <w:pStyle w:val="Title"/>
      </w:pPr>
      <w:r>
        <w:t>One-Day Acrylic Painting Workshop with Krista Eaton</w:t>
      </w:r>
    </w:p>
    <w:p w14:paraId="7D8FE440" w14:textId="77777777" w:rsidR="009608DA" w:rsidRDefault="009608DA" w:rsidP="009608DA">
      <w:pPr>
        <w:pStyle w:val="Subtitle"/>
      </w:pPr>
      <w:r>
        <w:t>Unlock Your Creativity and Paint Expressively!</w:t>
      </w:r>
    </w:p>
    <w:p w14:paraId="7C90CB2B" w14:textId="3619D0F5" w:rsidR="009608DA" w:rsidRDefault="00606161" w:rsidP="009608DA">
      <w:r>
        <w:t>Class Supply List</w:t>
      </w:r>
    </w:p>
    <w:p w14:paraId="36604AA5" w14:textId="77777777" w:rsidR="00606161" w:rsidRDefault="00606161" w:rsidP="009608DA">
      <w:r>
        <w:t>Acrylic colors:</w:t>
      </w:r>
    </w:p>
    <w:p w14:paraId="1031F258" w14:textId="78FC706C" w:rsidR="00606161" w:rsidRDefault="00606161" w:rsidP="009608DA">
      <w:r>
        <w:t>Use less expensive brands like:  Liquitex Basics – Blick Artists Colors</w:t>
      </w:r>
    </w:p>
    <w:p w14:paraId="1AC17E91" w14:textId="548935BE" w:rsidR="00606161" w:rsidRDefault="00606161" w:rsidP="009608DA">
      <w:r>
        <w:t>Titanium white,</w:t>
      </w:r>
      <w:r w:rsidR="00245B1B">
        <w:t xml:space="preserve"> Black,</w:t>
      </w:r>
      <w:r>
        <w:t xml:space="preserve"> Viridian Green, Sap Green, transparent yellow </w:t>
      </w:r>
      <w:r w:rsidR="00245B1B">
        <w:t xml:space="preserve">iron </w:t>
      </w:r>
      <w:r>
        <w:t>oxide (Golden</w:t>
      </w:r>
      <w:r w:rsidR="00245B1B">
        <w:t xml:space="preserve"> brand</w:t>
      </w:r>
      <w:r>
        <w:t xml:space="preserve">), Burnt sienna, cobalt blue, </w:t>
      </w:r>
      <w:proofErr w:type="gramStart"/>
      <w:r>
        <w:t>ultramarine blue</w:t>
      </w:r>
      <w:proofErr w:type="gramEnd"/>
      <w:r>
        <w:t>, quinacridone red, cad yellow medium, cad yellow light, Liquitex basic light pink.</w:t>
      </w:r>
    </w:p>
    <w:p w14:paraId="70206324" w14:textId="22AAE31D" w:rsidR="00606161" w:rsidRDefault="00606161" w:rsidP="009608DA">
      <w:r>
        <w:t>Liquid glazing medium – gloss, there’s matte, but I like gloss better</w:t>
      </w:r>
    </w:p>
    <w:p w14:paraId="2E48AD50" w14:textId="1A6CA9C1" w:rsidR="00606161" w:rsidRDefault="00606161" w:rsidP="009608DA">
      <w:r>
        <w:t>Gel medium – regular</w:t>
      </w:r>
    </w:p>
    <w:p w14:paraId="53D7D623" w14:textId="0C517319" w:rsidR="00245B1B" w:rsidRDefault="00245B1B" w:rsidP="009608DA">
      <w:r>
        <w:t xml:space="preserve">Catalyst Wedge tool, pallet knife </w:t>
      </w:r>
    </w:p>
    <w:p w14:paraId="746BE36E" w14:textId="0D3AD61F" w:rsidR="00245B1B" w:rsidRDefault="00245B1B" w:rsidP="009608DA">
      <w:r>
        <w:t>Some larger brushes, 2” flat, Amazon sells lots of brands, I use is “falling art”</w:t>
      </w:r>
    </w:p>
    <w:p w14:paraId="112FA656" w14:textId="4C5A93BB" w:rsidR="00245B1B" w:rsidRDefault="00245B1B" w:rsidP="009608DA">
      <w:r>
        <w:t>Water bucket</w:t>
      </w:r>
    </w:p>
    <w:p w14:paraId="0923A735" w14:textId="3B4E6676" w:rsidR="00245B1B" w:rsidRDefault="00245B1B" w:rsidP="009608DA">
      <w:r>
        <w:t>Apron</w:t>
      </w:r>
    </w:p>
    <w:p w14:paraId="223FBBF2" w14:textId="28CE2F65" w:rsidR="00245B1B" w:rsidRDefault="00245B1B" w:rsidP="009608DA">
      <w:r>
        <w:t>A large pallet, or tray. Michael's sells larger plastic trays or a larger “Masterson's stay wet pallet”</w:t>
      </w:r>
    </w:p>
    <w:p w14:paraId="7B88D8A0" w14:textId="63AA696E" w:rsidR="00245B1B" w:rsidRDefault="00245B1B" w:rsidP="009608DA">
      <w:r>
        <w:t>Paper towels or rags</w:t>
      </w:r>
    </w:p>
    <w:p w14:paraId="4B98EAF2" w14:textId="23219009" w:rsidR="00245B1B" w:rsidRDefault="00245B1B" w:rsidP="009608DA">
      <w:r>
        <w:t>Plastic bag for trash</w:t>
      </w:r>
    </w:p>
    <w:p w14:paraId="72BE6300" w14:textId="77777777" w:rsidR="00245B1B" w:rsidRDefault="00245B1B" w:rsidP="009608DA"/>
    <w:p w14:paraId="52EF2EF6" w14:textId="77777777" w:rsidR="00245B1B" w:rsidRDefault="00245B1B" w:rsidP="009608DA"/>
    <w:p w14:paraId="6C782689" w14:textId="77777777" w:rsidR="00245B1B" w:rsidRDefault="00245B1B" w:rsidP="009608DA"/>
    <w:p w14:paraId="356D91DD" w14:textId="77777777" w:rsidR="00245B1B" w:rsidRDefault="00245B1B" w:rsidP="009608DA"/>
    <w:p w14:paraId="24DE1B57" w14:textId="77777777" w:rsidR="00606161" w:rsidRDefault="00606161" w:rsidP="009608DA"/>
    <w:p w14:paraId="3FA618BE" w14:textId="77777777" w:rsidR="00606161" w:rsidRPr="009608DA" w:rsidRDefault="00606161" w:rsidP="009608DA"/>
    <w:sectPr w:rsidR="00606161" w:rsidRPr="0096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1EE8"/>
    <w:multiLevelType w:val="hybridMultilevel"/>
    <w:tmpl w:val="AE78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DC1"/>
    <w:multiLevelType w:val="hybridMultilevel"/>
    <w:tmpl w:val="60C6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7101">
    <w:abstractNumId w:val="1"/>
  </w:num>
  <w:num w:numId="2" w16cid:durableId="2238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A"/>
    <w:rsid w:val="00245B1B"/>
    <w:rsid w:val="00606161"/>
    <w:rsid w:val="008B7AC7"/>
    <w:rsid w:val="0096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A802C"/>
  <w15:chartTrackingRefBased/>
  <w15:docId w15:val="{7149A431-3EEA-4532-8895-B9BD1DA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687</Characters>
  <Application>Microsoft Office Word</Application>
  <DocSecurity>0</DocSecurity>
  <Lines>13</Lines>
  <Paragraphs>7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eaton</dc:creator>
  <cp:keywords/>
  <dc:description/>
  <cp:lastModifiedBy>krista eaton</cp:lastModifiedBy>
  <cp:revision>1</cp:revision>
  <dcterms:created xsi:type="dcterms:W3CDTF">2025-05-25T15:09:00Z</dcterms:created>
  <dcterms:modified xsi:type="dcterms:W3CDTF">2025-05-25T15:54:00Z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659b9ef9-f368-4277-9c70-e73927861786</vt:lpwstr>
  </property>
</Properties>
</file>